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AF686" w14:textId="77777777" w:rsidR="00442FDE" w:rsidRPr="00442FDE" w:rsidRDefault="00442FDE" w:rsidP="00442FDE">
      <w:pPr>
        <w:rPr>
          <w:rFonts w:ascii="Times New Roman" w:hAnsi="Times New Roman" w:cs="Times New Roman"/>
          <w:b/>
          <w:bCs/>
        </w:rPr>
      </w:pPr>
      <w:r w:rsidRPr="00442FDE">
        <w:rPr>
          <w:rFonts w:ascii="Times New Roman" w:hAnsi="Times New Roman" w:cs="Times New Roman"/>
          <w:b/>
          <w:bCs/>
        </w:rPr>
        <w:t xml:space="preserve">Revista Brasileira de Paleontologia, 26(4):272–287, Outubro/Dezembro 2023 </w:t>
      </w:r>
    </w:p>
    <w:p w14:paraId="626024E1" w14:textId="77777777" w:rsidR="00442FDE" w:rsidRPr="00442FDE" w:rsidRDefault="00442FDE" w:rsidP="00442FDE">
      <w:pPr>
        <w:rPr>
          <w:rFonts w:ascii="Times New Roman" w:hAnsi="Times New Roman" w:cs="Times New Roman"/>
          <w:b/>
          <w:bCs/>
          <w:lang w:val="en-US"/>
        </w:rPr>
      </w:pPr>
      <w:r w:rsidRPr="00442FDE">
        <w:rPr>
          <w:rFonts w:ascii="Times New Roman" w:hAnsi="Times New Roman" w:cs="Times New Roman"/>
          <w:b/>
          <w:bCs/>
          <w:lang w:val="en-US"/>
        </w:rPr>
        <w:t>A Journal of the Brazilian Society of Paleontology</w:t>
      </w:r>
    </w:p>
    <w:p w14:paraId="049C3694" w14:textId="1D73C068" w:rsidR="004E49A8" w:rsidRDefault="00442FDE" w:rsidP="00442FDE">
      <w:pPr>
        <w:rPr>
          <w:rFonts w:ascii="Times New Roman" w:hAnsi="Times New Roman" w:cs="Times New Roman"/>
          <w:b/>
          <w:bCs/>
        </w:rPr>
      </w:pPr>
      <w:r w:rsidRPr="00442FDE">
        <w:rPr>
          <w:rFonts w:ascii="Times New Roman" w:hAnsi="Times New Roman" w:cs="Times New Roman"/>
          <w:b/>
          <w:bCs/>
        </w:rPr>
        <w:t>doi:10.4072/rbp.2023.4.03</w:t>
      </w:r>
    </w:p>
    <w:p w14:paraId="5F107191" w14:textId="77777777" w:rsidR="00442FDE" w:rsidRDefault="00442FDE" w:rsidP="00442FDE">
      <w:pPr>
        <w:rPr>
          <w:rFonts w:ascii="Times New Roman" w:hAnsi="Times New Roman" w:cs="Times New Roman"/>
          <w:b/>
          <w:bCs/>
        </w:rPr>
      </w:pPr>
    </w:p>
    <w:p w14:paraId="0828958D" w14:textId="332E1312" w:rsidR="00442FDE" w:rsidRPr="00442FDE" w:rsidRDefault="00442FDE" w:rsidP="00442FD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442FDE">
        <w:rPr>
          <w:rFonts w:ascii="Times New Roman" w:hAnsi="Times New Roman" w:cs="Times New Roman"/>
          <w:b/>
          <w:bCs/>
          <w:sz w:val="28"/>
          <w:szCs w:val="28"/>
          <w:lang w:val="en-US"/>
        </w:rPr>
        <w:t>TAPHONOMIC SIGNIFICANCE OF ARISTOTLE’S ‘WHEEL PARADOX’: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442FD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AN EXAMPLE WITH THE CERITHID GASTROPOD </w:t>
      </w:r>
      <w:r w:rsidRPr="00442FDE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CERITHIUM</w:t>
      </w:r>
      <w:r w:rsidRPr="00442FDE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r w:rsidRPr="00442FDE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ATRATUM</w:t>
      </w:r>
      <w:r w:rsidRPr="00442FD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(BORN, 1778) FROM CONCEIÇÃO LAGOON,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442FDE">
        <w:rPr>
          <w:rFonts w:ascii="Times New Roman" w:hAnsi="Times New Roman" w:cs="Times New Roman"/>
          <w:b/>
          <w:bCs/>
          <w:sz w:val="28"/>
          <w:szCs w:val="28"/>
          <w:lang w:val="en-US"/>
        </w:rPr>
        <w:t>SANTA CATARINA STATE, SOUTHERN BRAZIL</w:t>
      </w:r>
    </w:p>
    <w:p w14:paraId="2E6D5641" w14:textId="77777777" w:rsidR="00442FDE" w:rsidRPr="00442FDE" w:rsidRDefault="00442FDE" w:rsidP="00442FDE">
      <w:pPr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17FDF8EC" w14:textId="2878B96B" w:rsidR="00442FDE" w:rsidRPr="00442FDE" w:rsidRDefault="00442FDE" w:rsidP="00442FD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2FDE">
        <w:rPr>
          <w:rFonts w:ascii="Times New Roman" w:hAnsi="Times New Roman" w:cs="Times New Roman"/>
          <w:b/>
          <w:bCs/>
          <w:sz w:val="24"/>
          <w:szCs w:val="24"/>
        </w:rPr>
        <w:t>RENATO PEREIRA LOPES</w:t>
      </w:r>
    </w:p>
    <w:p w14:paraId="05434024" w14:textId="77777777" w:rsidR="00442FDE" w:rsidRPr="00442FDE" w:rsidRDefault="00442FDE" w:rsidP="00442FDE">
      <w:pPr>
        <w:jc w:val="center"/>
        <w:rPr>
          <w:rFonts w:ascii="Times New Roman" w:hAnsi="Times New Roman" w:cs="Times New Roman"/>
        </w:rPr>
      </w:pPr>
      <w:r w:rsidRPr="00442FDE">
        <w:rPr>
          <w:rFonts w:ascii="Times New Roman" w:hAnsi="Times New Roman" w:cs="Times New Roman"/>
        </w:rPr>
        <w:t>Av. Rio Grande, 45, Caixa Postal 15, 96207-000, Cassino, Rio Grande, RS, Brazil.</w:t>
      </w:r>
    </w:p>
    <w:p w14:paraId="000066B8" w14:textId="77777777" w:rsidR="00442FDE" w:rsidRPr="00442FDE" w:rsidRDefault="00442FDE" w:rsidP="00442FDE">
      <w:pPr>
        <w:jc w:val="center"/>
        <w:rPr>
          <w:rFonts w:ascii="Times New Roman" w:hAnsi="Times New Roman" w:cs="Times New Roman"/>
          <w:lang w:val="en-US"/>
        </w:rPr>
      </w:pPr>
      <w:r w:rsidRPr="00442FDE">
        <w:rPr>
          <w:rFonts w:ascii="Times New Roman" w:hAnsi="Times New Roman" w:cs="Times New Roman"/>
          <w:i/>
          <w:iCs/>
          <w:lang w:val="en-US"/>
        </w:rPr>
        <w:t>paleonto_furg@yahoo.com.br</w:t>
      </w:r>
      <w:r w:rsidRPr="00442FDE">
        <w:rPr>
          <w:rFonts w:ascii="Times New Roman" w:hAnsi="Times New Roman" w:cs="Times New Roman"/>
          <w:lang w:val="en-US"/>
        </w:rPr>
        <w:t xml:space="preserve"> (Corresponding author)</w:t>
      </w:r>
    </w:p>
    <w:p w14:paraId="62EFDFBA" w14:textId="77777777" w:rsidR="00442FDE" w:rsidRPr="00442FDE" w:rsidRDefault="00442FDE" w:rsidP="00442FDE">
      <w:pPr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2A7158D1" w14:textId="39A6BDA4" w:rsidR="00442FDE" w:rsidRPr="00442FDE" w:rsidRDefault="00442FDE" w:rsidP="00442FD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2FDE">
        <w:rPr>
          <w:rFonts w:ascii="Times New Roman" w:hAnsi="Times New Roman" w:cs="Times New Roman"/>
          <w:b/>
          <w:bCs/>
          <w:sz w:val="24"/>
          <w:szCs w:val="24"/>
        </w:rPr>
        <w:t>JORGE FERIGOLO</w:t>
      </w:r>
    </w:p>
    <w:p w14:paraId="36B678B1" w14:textId="00412119" w:rsidR="00442FDE" w:rsidRDefault="00442FDE" w:rsidP="00442FDE">
      <w:pPr>
        <w:jc w:val="center"/>
        <w:rPr>
          <w:rFonts w:ascii="Times New Roman" w:hAnsi="Times New Roman" w:cs="Times New Roman"/>
          <w:i/>
          <w:iCs/>
        </w:rPr>
      </w:pPr>
      <w:r w:rsidRPr="00442FDE">
        <w:rPr>
          <w:rFonts w:ascii="Times New Roman" w:hAnsi="Times New Roman" w:cs="Times New Roman"/>
        </w:rPr>
        <w:t>Seção de Paleontologia, Museu de Ciências Naturais, SEMA, Av. Salvador França, 1427, 90690-000,</w:t>
      </w:r>
      <w:r>
        <w:rPr>
          <w:rFonts w:ascii="Times New Roman" w:hAnsi="Times New Roman" w:cs="Times New Roman"/>
        </w:rPr>
        <w:t xml:space="preserve"> </w:t>
      </w:r>
      <w:r w:rsidRPr="00442FDE">
        <w:rPr>
          <w:rFonts w:ascii="Times New Roman" w:hAnsi="Times New Roman" w:cs="Times New Roman"/>
        </w:rPr>
        <w:t xml:space="preserve">Porto Alegre, RS, Brazil. </w:t>
      </w:r>
      <w:hyperlink r:id="rId4" w:history="1">
        <w:r w:rsidRPr="00E830C1">
          <w:rPr>
            <w:rStyle w:val="Hyperlink"/>
            <w:rFonts w:ascii="Times New Roman" w:hAnsi="Times New Roman" w:cs="Times New Roman"/>
            <w:i/>
            <w:iCs/>
          </w:rPr>
          <w:t>jorgeferigolo@gmail.com</w:t>
        </w:r>
      </w:hyperlink>
    </w:p>
    <w:p w14:paraId="2EBBB3B4" w14:textId="77777777" w:rsidR="00442FDE" w:rsidRDefault="00442FDE" w:rsidP="00442FDE">
      <w:pPr>
        <w:jc w:val="center"/>
        <w:rPr>
          <w:rFonts w:ascii="Times New Roman" w:hAnsi="Times New Roman" w:cs="Times New Roman"/>
          <w:i/>
          <w:iCs/>
        </w:rPr>
      </w:pPr>
    </w:p>
    <w:p w14:paraId="42781495" w14:textId="77777777" w:rsidR="00442FDE" w:rsidRDefault="00442FDE" w:rsidP="00442FDE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442FDE">
        <w:rPr>
          <w:rFonts w:ascii="Times New Roman" w:hAnsi="Times New Roman" w:cs="Times New Roman"/>
          <w:b/>
          <w:bCs/>
          <w:sz w:val="28"/>
          <w:szCs w:val="28"/>
          <w:lang w:val="en-US"/>
        </w:rPr>
        <w:t>Supplementary material</w:t>
      </w:r>
    </w:p>
    <w:p w14:paraId="1EEE33C4" w14:textId="77777777" w:rsidR="003241B0" w:rsidRPr="00442FDE" w:rsidRDefault="003241B0" w:rsidP="00442FDE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13BA7A37" w14:textId="2A52C6D4" w:rsidR="00442FDE" w:rsidRDefault="00442FDE" w:rsidP="00442FDE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42FDE">
        <w:rPr>
          <w:rFonts w:ascii="Times New Roman" w:hAnsi="Times New Roman" w:cs="Times New Roman"/>
          <w:sz w:val="28"/>
          <w:szCs w:val="28"/>
          <w:lang w:val="en-US"/>
        </w:rPr>
        <w:t xml:space="preserve">Video 1: </w:t>
      </w:r>
      <w:hyperlink r:id="rId5" w:history="1">
        <w:r w:rsidRPr="00E830C1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https://youtu.be/-amlcG4M94Q</w:t>
        </w:r>
      </w:hyperlink>
    </w:p>
    <w:p w14:paraId="7CC433A8" w14:textId="77777777" w:rsidR="00442FDE" w:rsidRPr="00442FDE" w:rsidRDefault="00442FDE" w:rsidP="00442FDE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3EF3A89" w14:textId="2920F4E4" w:rsidR="00442FDE" w:rsidRDefault="00442FDE" w:rsidP="00442FDE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42FDE">
        <w:rPr>
          <w:rFonts w:ascii="Times New Roman" w:hAnsi="Times New Roman" w:cs="Times New Roman"/>
          <w:sz w:val="28"/>
          <w:szCs w:val="28"/>
          <w:lang w:val="en-US"/>
        </w:rPr>
        <w:t xml:space="preserve">Video 2: </w:t>
      </w:r>
      <w:hyperlink r:id="rId6" w:history="1">
        <w:r w:rsidRPr="00E830C1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https://youtu.be/OTNLF_FKFBU</w:t>
        </w:r>
      </w:hyperlink>
    </w:p>
    <w:p w14:paraId="5A2CF8D2" w14:textId="77777777" w:rsidR="00442FDE" w:rsidRPr="00442FDE" w:rsidRDefault="00442FDE" w:rsidP="00442FDE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3BA5A091" w14:textId="37CA7F34" w:rsidR="00442FDE" w:rsidRDefault="00442FDE" w:rsidP="00442FDE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42FDE">
        <w:rPr>
          <w:rFonts w:ascii="Times New Roman" w:hAnsi="Times New Roman" w:cs="Times New Roman"/>
          <w:sz w:val="28"/>
          <w:szCs w:val="28"/>
          <w:lang w:val="en-US"/>
        </w:rPr>
        <w:t xml:space="preserve">Video 3: </w:t>
      </w:r>
      <w:hyperlink r:id="rId7" w:history="1">
        <w:r w:rsidRPr="00E830C1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https://youtu.be/2Ot-86tK4Hg</w:t>
        </w:r>
      </w:hyperlink>
    </w:p>
    <w:p w14:paraId="6E85595A" w14:textId="77777777" w:rsidR="00442FDE" w:rsidRPr="00442FDE" w:rsidRDefault="00442FDE" w:rsidP="00442FDE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C0DABD2" w14:textId="1FA397B4" w:rsidR="00442FDE" w:rsidRDefault="00442FDE" w:rsidP="00442FDE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42FDE">
        <w:rPr>
          <w:rFonts w:ascii="Times New Roman" w:hAnsi="Times New Roman" w:cs="Times New Roman"/>
          <w:sz w:val="28"/>
          <w:szCs w:val="28"/>
          <w:lang w:val="en-US"/>
        </w:rPr>
        <w:t xml:space="preserve">Video 4: </w:t>
      </w:r>
      <w:hyperlink r:id="rId8" w:history="1">
        <w:r w:rsidRPr="00E830C1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https://youtu.be/MSTgasGxhaY</w:t>
        </w:r>
      </w:hyperlink>
    </w:p>
    <w:p w14:paraId="06F88E2B" w14:textId="77777777" w:rsidR="00442FDE" w:rsidRPr="00442FDE" w:rsidRDefault="00442FDE" w:rsidP="00442FDE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13858CA1" w14:textId="507F78E5" w:rsidR="00442FDE" w:rsidRDefault="00442FDE" w:rsidP="00442FDE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42FDE">
        <w:rPr>
          <w:rFonts w:ascii="Times New Roman" w:hAnsi="Times New Roman" w:cs="Times New Roman"/>
          <w:sz w:val="28"/>
          <w:szCs w:val="28"/>
          <w:lang w:val="en-US"/>
        </w:rPr>
        <w:t xml:space="preserve">Video 5: </w:t>
      </w:r>
      <w:hyperlink r:id="rId9" w:history="1">
        <w:r w:rsidRPr="00E830C1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https://youtu.be/wZmmhUuQyxc</w:t>
        </w:r>
      </w:hyperlink>
    </w:p>
    <w:p w14:paraId="10CEB74D" w14:textId="77777777" w:rsidR="00442FDE" w:rsidRPr="00442FDE" w:rsidRDefault="00442FDE" w:rsidP="00442FDE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3825E83B" w14:textId="1BD958D1" w:rsidR="00442FDE" w:rsidRDefault="00442FDE" w:rsidP="00442FD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42FDE">
        <w:rPr>
          <w:rFonts w:ascii="Times New Roman" w:hAnsi="Times New Roman" w:cs="Times New Roman"/>
          <w:sz w:val="28"/>
          <w:szCs w:val="28"/>
        </w:rPr>
        <w:t>Video</w:t>
      </w:r>
      <w:proofErr w:type="spellEnd"/>
      <w:r w:rsidRPr="00442FDE">
        <w:rPr>
          <w:rFonts w:ascii="Times New Roman" w:hAnsi="Times New Roman" w:cs="Times New Roman"/>
          <w:sz w:val="28"/>
          <w:szCs w:val="28"/>
        </w:rPr>
        <w:t xml:space="preserve"> 6: </w:t>
      </w:r>
      <w:hyperlink r:id="rId10" w:history="1">
        <w:r w:rsidRPr="00E830C1">
          <w:rPr>
            <w:rStyle w:val="Hyperlink"/>
            <w:rFonts w:ascii="Times New Roman" w:hAnsi="Times New Roman" w:cs="Times New Roman"/>
            <w:sz w:val="28"/>
            <w:szCs w:val="28"/>
          </w:rPr>
          <w:t>https://youtu.be/b_ziNtS5WB8</w:t>
        </w:r>
      </w:hyperlink>
    </w:p>
    <w:p w14:paraId="417B5A48" w14:textId="77777777" w:rsidR="00442FDE" w:rsidRPr="00442FDE" w:rsidRDefault="00442FDE" w:rsidP="00442FDE">
      <w:pPr>
        <w:rPr>
          <w:rFonts w:ascii="Times New Roman" w:hAnsi="Times New Roman" w:cs="Times New Roman"/>
          <w:sz w:val="28"/>
          <w:szCs w:val="28"/>
        </w:rPr>
      </w:pPr>
    </w:p>
    <w:sectPr w:rsidR="00442FDE" w:rsidRPr="00442F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FDE"/>
    <w:rsid w:val="002E4AEB"/>
    <w:rsid w:val="003241B0"/>
    <w:rsid w:val="00442FDE"/>
    <w:rsid w:val="004E49A8"/>
    <w:rsid w:val="00545CC4"/>
    <w:rsid w:val="006E4817"/>
    <w:rsid w:val="007F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58F8F"/>
  <w15:chartTrackingRefBased/>
  <w15:docId w15:val="{44B80B41-5427-43B4-984C-5BFEC4E5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42F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2F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2F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2F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2F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42F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2F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2F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42F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42F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42F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42F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42FD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2FD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42F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2F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42F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42FD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42F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42F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42F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42F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42F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42FD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42FD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42FD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42F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42FD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42FD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442FDE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42F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MSTgasGxha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2Ot-86tK4H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OTNLF_FKFB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outu.be/-amlcG4M94Q" TargetMode="External"/><Relationship Id="rId10" Type="http://schemas.openxmlformats.org/officeDocument/2006/relationships/hyperlink" Target="https://youtu.be/b_ziNtS5WB8" TargetMode="External"/><Relationship Id="rId4" Type="http://schemas.openxmlformats.org/officeDocument/2006/relationships/hyperlink" Target="mailto:jorgeferigolo@gmail.com" TargetMode="External"/><Relationship Id="rId9" Type="http://schemas.openxmlformats.org/officeDocument/2006/relationships/hyperlink" Target="https://youtu.be/wZmmhUuQyxc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Ribeiro</dc:creator>
  <cp:keywords/>
  <dc:description/>
  <cp:lastModifiedBy>Ana Maria Ribeiro</cp:lastModifiedBy>
  <cp:revision>2</cp:revision>
  <dcterms:created xsi:type="dcterms:W3CDTF">2024-03-09T19:55:00Z</dcterms:created>
  <dcterms:modified xsi:type="dcterms:W3CDTF">2024-03-09T20:00:00Z</dcterms:modified>
</cp:coreProperties>
</file>